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B8B9" w14:textId="77777777" w:rsidR="003C0B88" w:rsidRDefault="003C0B88" w:rsidP="003C0B8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674C0A" wp14:editId="2941E8C0">
            <wp:extent cx="1990725" cy="782347"/>
            <wp:effectExtent l="0" t="0" r="0" b="0"/>
            <wp:docPr id="1" name="Picture 1" descr="THE RURAL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URAL ALLI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64" cy="78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70BD" w14:textId="77777777" w:rsidR="000D22E2" w:rsidRDefault="000D22E2" w:rsidP="0010647E">
      <w:pPr>
        <w:spacing w:after="0" w:line="240" w:lineRule="auto"/>
        <w:jc w:val="center"/>
        <w:rPr>
          <w:b/>
          <w:sz w:val="36"/>
          <w:szCs w:val="36"/>
        </w:rPr>
      </w:pPr>
    </w:p>
    <w:p w14:paraId="4FAA70AA" w14:textId="165A7000" w:rsidR="003C0B88" w:rsidRPr="000D22E2" w:rsidRDefault="003C0B88" w:rsidP="0010647E">
      <w:pPr>
        <w:spacing w:after="0" w:line="240" w:lineRule="auto"/>
        <w:jc w:val="center"/>
        <w:rPr>
          <w:b/>
          <w:sz w:val="36"/>
          <w:szCs w:val="36"/>
        </w:rPr>
      </w:pPr>
      <w:r w:rsidRPr="000D22E2">
        <w:rPr>
          <w:b/>
          <w:sz w:val="36"/>
          <w:szCs w:val="36"/>
        </w:rPr>
        <w:t>Rural Counselor</w:t>
      </w:r>
      <w:r w:rsidR="000D22E2">
        <w:rPr>
          <w:b/>
          <w:sz w:val="36"/>
          <w:szCs w:val="36"/>
        </w:rPr>
        <w:t>s’</w:t>
      </w:r>
      <w:r w:rsidRPr="000D22E2">
        <w:rPr>
          <w:b/>
          <w:sz w:val="36"/>
          <w:szCs w:val="36"/>
        </w:rPr>
        <w:t xml:space="preserve"> Network </w:t>
      </w:r>
      <w:r w:rsidR="000D22E2">
        <w:rPr>
          <w:b/>
          <w:sz w:val="36"/>
          <w:szCs w:val="36"/>
        </w:rPr>
        <w:t xml:space="preserve">Fall Meeting </w:t>
      </w:r>
      <w:r w:rsidRPr="000D22E2">
        <w:rPr>
          <w:b/>
          <w:sz w:val="36"/>
          <w:szCs w:val="36"/>
        </w:rPr>
        <w:t>Agenda</w:t>
      </w:r>
    </w:p>
    <w:p w14:paraId="58B11355" w14:textId="7455E73F" w:rsidR="003C0B88" w:rsidRPr="000D22E2" w:rsidRDefault="00C05124" w:rsidP="0010647E">
      <w:pPr>
        <w:spacing w:after="0" w:line="240" w:lineRule="auto"/>
        <w:jc w:val="center"/>
        <w:rPr>
          <w:b/>
          <w:sz w:val="28"/>
          <w:szCs w:val="28"/>
        </w:rPr>
      </w:pPr>
      <w:r w:rsidRPr="000D22E2">
        <w:rPr>
          <w:b/>
          <w:sz w:val="28"/>
          <w:szCs w:val="28"/>
        </w:rPr>
        <w:t>October 8</w:t>
      </w:r>
      <w:r w:rsidRPr="000D22E2">
        <w:rPr>
          <w:b/>
          <w:sz w:val="28"/>
          <w:szCs w:val="28"/>
          <w:vertAlign w:val="superscript"/>
        </w:rPr>
        <w:t>th</w:t>
      </w:r>
      <w:r w:rsidRPr="000D22E2">
        <w:rPr>
          <w:b/>
          <w:sz w:val="28"/>
          <w:szCs w:val="28"/>
        </w:rPr>
        <w:t>, 2018</w:t>
      </w:r>
    </w:p>
    <w:p w14:paraId="4A62320B" w14:textId="34FCDA1A" w:rsidR="003C0B88" w:rsidRDefault="003C0B88" w:rsidP="0010647E">
      <w:pPr>
        <w:spacing w:after="0" w:line="240" w:lineRule="auto"/>
        <w:jc w:val="center"/>
        <w:rPr>
          <w:b/>
          <w:sz w:val="28"/>
          <w:szCs w:val="28"/>
        </w:rPr>
      </w:pPr>
      <w:r w:rsidRPr="000D22E2">
        <w:rPr>
          <w:b/>
          <w:sz w:val="28"/>
          <w:szCs w:val="28"/>
        </w:rPr>
        <w:t>Northern Quest Resort &amp; Casino, Airway Heights, WA</w:t>
      </w:r>
    </w:p>
    <w:p w14:paraId="6347F04F" w14:textId="77777777" w:rsidR="000D22E2" w:rsidRPr="000D22E2" w:rsidRDefault="000D22E2" w:rsidP="0010647E">
      <w:pPr>
        <w:spacing w:after="0" w:line="240" w:lineRule="auto"/>
        <w:jc w:val="center"/>
        <w:rPr>
          <w:b/>
          <w:sz w:val="28"/>
          <w:szCs w:val="28"/>
        </w:rPr>
      </w:pPr>
    </w:p>
    <w:p w14:paraId="6DDB4D1D" w14:textId="77777777" w:rsidR="0010647E" w:rsidRPr="000D22E2" w:rsidRDefault="0010647E" w:rsidP="0010647E">
      <w:pPr>
        <w:spacing w:after="0" w:line="240" w:lineRule="auto"/>
        <w:jc w:val="center"/>
        <w:rPr>
          <w:b/>
          <w:sz w:val="28"/>
          <w:szCs w:val="28"/>
        </w:rPr>
      </w:pPr>
    </w:p>
    <w:p w14:paraId="3426A02C" w14:textId="01FD1CAD" w:rsidR="003C0B88" w:rsidRPr="000D22E2" w:rsidRDefault="003C0B88" w:rsidP="0010647E">
      <w:pPr>
        <w:spacing w:after="12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 xml:space="preserve">8:00 – 8:30 </w:t>
      </w:r>
      <w:r w:rsidRPr="000D22E2">
        <w:rPr>
          <w:sz w:val="28"/>
          <w:szCs w:val="28"/>
        </w:rPr>
        <w:tab/>
      </w:r>
      <w:r w:rsidR="00A02C95">
        <w:rPr>
          <w:sz w:val="28"/>
          <w:szCs w:val="28"/>
        </w:rPr>
        <w:tab/>
      </w:r>
      <w:r w:rsidRPr="000D22E2">
        <w:rPr>
          <w:sz w:val="28"/>
          <w:szCs w:val="28"/>
        </w:rPr>
        <w:t>CHECK IN AND NETWORKING</w:t>
      </w:r>
    </w:p>
    <w:p w14:paraId="48DB7919" w14:textId="6641DBE8" w:rsidR="003C0B88" w:rsidRPr="000D22E2" w:rsidRDefault="003C0B88" w:rsidP="0010647E">
      <w:pPr>
        <w:spacing w:after="12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>8:30 – 8:45</w:t>
      </w:r>
      <w:r w:rsidRPr="000D22E2">
        <w:rPr>
          <w:sz w:val="28"/>
          <w:szCs w:val="28"/>
        </w:rPr>
        <w:tab/>
      </w:r>
      <w:r w:rsidR="00A02C95">
        <w:rPr>
          <w:sz w:val="28"/>
          <w:szCs w:val="28"/>
        </w:rPr>
        <w:tab/>
      </w:r>
      <w:r w:rsidR="009A04CB" w:rsidRPr="000D22E2">
        <w:rPr>
          <w:sz w:val="28"/>
          <w:szCs w:val="28"/>
        </w:rPr>
        <w:t>Welcome</w:t>
      </w:r>
    </w:p>
    <w:p w14:paraId="428B1C60" w14:textId="4502F08A" w:rsidR="002C5B9A" w:rsidRPr="000D22E2" w:rsidRDefault="003C0B88" w:rsidP="00C05124">
      <w:pPr>
        <w:shd w:val="clear" w:color="auto" w:fill="FFFFFF"/>
        <w:spacing w:after="0"/>
        <w:rPr>
          <w:rFonts w:eastAsia="Times New Roman"/>
          <w:bCs/>
          <w:color w:val="auto"/>
          <w:sz w:val="28"/>
          <w:szCs w:val="28"/>
          <w:highlight w:val="yellow"/>
        </w:rPr>
      </w:pPr>
      <w:r w:rsidRPr="000D22E2">
        <w:rPr>
          <w:sz w:val="28"/>
          <w:szCs w:val="28"/>
        </w:rPr>
        <w:t xml:space="preserve">8:45 – 9:45 </w:t>
      </w:r>
      <w:r w:rsidRPr="000D22E2">
        <w:rPr>
          <w:sz w:val="28"/>
          <w:szCs w:val="28"/>
        </w:rPr>
        <w:tab/>
      </w:r>
      <w:r w:rsidR="00A02C95">
        <w:rPr>
          <w:sz w:val="28"/>
          <w:szCs w:val="28"/>
        </w:rPr>
        <w:tab/>
      </w:r>
      <w:r w:rsidR="00C05124" w:rsidRPr="000D22E2">
        <w:rPr>
          <w:rFonts w:eastAsia="Times New Roman"/>
          <w:bCs/>
          <w:color w:val="auto"/>
          <w:sz w:val="28"/>
          <w:szCs w:val="28"/>
        </w:rPr>
        <w:t>All</w:t>
      </w:r>
      <w:r w:rsidR="00267BE6" w:rsidRPr="000D22E2">
        <w:rPr>
          <w:rFonts w:eastAsia="Times New Roman"/>
          <w:bCs/>
          <w:color w:val="auto"/>
          <w:sz w:val="28"/>
          <w:szCs w:val="28"/>
        </w:rPr>
        <w:t>y</w:t>
      </w:r>
      <w:r w:rsidR="00C05124" w:rsidRPr="000D22E2">
        <w:rPr>
          <w:rFonts w:eastAsia="Times New Roman"/>
          <w:bCs/>
          <w:color w:val="auto"/>
          <w:sz w:val="28"/>
          <w:szCs w:val="28"/>
        </w:rPr>
        <w:t>son Pierce</w:t>
      </w:r>
      <w:r w:rsidR="00A02C95">
        <w:rPr>
          <w:rFonts w:eastAsia="Times New Roman"/>
          <w:bCs/>
          <w:color w:val="auto"/>
          <w:sz w:val="28"/>
          <w:szCs w:val="28"/>
        </w:rPr>
        <w:t xml:space="preserve">- A </w:t>
      </w:r>
      <w:r w:rsidR="005A3248">
        <w:rPr>
          <w:rFonts w:eastAsia="Times New Roman"/>
          <w:bCs/>
          <w:color w:val="auto"/>
          <w:sz w:val="28"/>
          <w:szCs w:val="28"/>
        </w:rPr>
        <w:t xml:space="preserve">Rural </w:t>
      </w:r>
      <w:r w:rsidR="00A02C95">
        <w:rPr>
          <w:rFonts w:eastAsia="Times New Roman"/>
          <w:bCs/>
          <w:color w:val="auto"/>
          <w:sz w:val="28"/>
          <w:szCs w:val="28"/>
        </w:rPr>
        <w:t xml:space="preserve">Success Story </w:t>
      </w:r>
    </w:p>
    <w:p w14:paraId="44F72D8F" w14:textId="77777777" w:rsidR="00306F8B" w:rsidRPr="000D22E2" w:rsidRDefault="00306F8B" w:rsidP="002E0E78">
      <w:pPr>
        <w:shd w:val="clear" w:color="auto" w:fill="FFFFFF"/>
        <w:spacing w:after="0"/>
        <w:ind w:left="720" w:firstLine="720"/>
        <w:rPr>
          <w:rFonts w:ascii="Arial" w:eastAsia="Times New Roman" w:hAnsi="Arial" w:cs="Arial"/>
          <w:color w:val="auto"/>
          <w:sz w:val="28"/>
          <w:szCs w:val="28"/>
        </w:rPr>
      </w:pPr>
    </w:p>
    <w:p w14:paraId="723A0E2B" w14:textId="4E144943" w:rsidR="003C0B88" w:rsidRPr="000D22E2" w:rsidRDefault="003C0B88" w:rsidP="00C05124">
      <w:pPr>
        <w:spacing w:after="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>9:45 – 10:</w:t>
      </w:r>
      <w:bookmarkStart w:id="1" w:name="_Hlk506989973"/>
      <w:r w:rsidR="00C05124" w:rsidRPr="000D22E2">
        <w:rPr>
          <w:sz w:val="28"/>
          <w:szCs w:val="28"/>
        </w:rPr>
        <w:t xml:space="preserve">00 </w:t>
      </w:r>
      <w:r w:rsidR="00C05124" w:rsidRPr="000D22E2">
        <w:rPr>
          <w:sz w:val="28"/>
          <w:szCs w:val="28"/>
        </w:rPr>
        <w:tab/>
        <w:t>Break</w:t>
      </w:r>
    </w:p>
    <w:p w14:paraId="0BE677F4" w14:textId="77777777" w:rsidR="00306F8B" w:rsidRPr="000D22E2" w:rsidRDefault="00306F8B" w:rsidP="00306F8B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bookmarkEnd w:id="1"/>
    <w:p w14:paraId="0DDA5587" w14:textId="2F113C36" w:rsidR="00893601" w:rsidRPr="000D22E2" w:rsidRDefault="003C0B88" w:rsidP="0010647E">
      <w:pPr>
        <w:spacing w:after="120" w:line="240" w:lineRule="auto"/>
        <w:rPr>
          <w:sz w:val="28"/>
          <w:szCs w:val="28"/>
          <w:highlight w:val="yellow"/>
        </w:rPr>
      </w:pPr>
      <w:r w:rsidRPr="000D22E2">
        <w:rPr>
          <w:sz w:val="28"/>
          <w:szCs w:val="28"/>
        </w:rPr>
        <w:t>10:</w:t>
      </w:r>
      <w:r w:rsidR="00C05124" w:rsidRPr="000D22E2">
        <w:rPr>
          <w:sz w:val="28"/>
          <w:szCs w:val="28"/>
        </w:rPr>
        <w:t>00</w:t>
      </w:r>
      <w:r w:rsidRPr="000D22E2">
        <w:rPr>
          <w:sz w:val="28"/>
          <w:szCs w:val="28"/>
        </w:rPr>
        <w:t xml:space="preserve"> – 1</w:t>
      </w:r>
      <w:r w:rsidR="00C05124" w:rsidRPr="000D22E2">
        <w:rPr>
          <w:sz w:val="28"/>
          <w:szCs w:val="28"/>
        </w:rPr>
        <w:t>1:</w:t>
      </w:r>
      <w:r w:rsidR="00600DF2" w:rsidRPr="000D22E2">
        <w:rPr>
          <w:sz w:val="28"/>
          <w:szCs w:val="28"/>
        </w:rPr>
        <w:t>30</w:t>
      </w:r>
      <w:r w:rsidR="00C05124" w:rsidRPr="000D22E2">
        <w:rPr>
          <w:sz w:val="28"/>
          <w:szCs w:val="28"/>
        </w:rPr>
        <w:tab/>
        <w:t>OSPI Updates</w:t>
      </w:r>
      <w:r w:rsidR="00B64E38" w:rsidRPr="000D22E2">
        <w:rPr>
          <w:sz w:val="28"/>
          <w:szCs w:val="28"/>
        </w:rPr>
        <w:t xml:space="preserve"> </w:t>
      </w:r>
      <w:r w:rsidR="00600DF2" w:rsidRPr="000D22E2">
        <w:rPr>
          <w:sz w:val="28"/>
          <w:szCs w:val="28"/>
        </w:rPr>
        <w:t>– Focus on Rural Schools &amp; Counselor Needs</w:t>
      </w:r>
    </w:p>
    <w:p w14:paraId="722B63A3" w14:textId="77777777" w:rsidR="00893601" w:rsidRPr="000D22E2" w:rsidRDefault="003C0B88" w:rsidP="00C05124">
      <w:pPr>
        <w:spacing w:after="12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>1</w:t>
      </w:r>
      <w:r w:rsidR="00C05124" w:rsidRPr="000D22E2">
        <w:rPr>
          <w:sz w:val="28"/>
          <w:szCs w:val="28"/>
        </w:rPr>
        <w:t>1:</w:t>
      </w:r>
      <w:r w:rsidR="00893601" w:rsidRPr="000D22E2">
        <w:rPr>
          <w:sz w:val="28"/>
          <w:szCs w:val="28"/>
        </w:rPr>
        <w:t>30</w:t>
      </w:r>
      <w:r w:rsidRPr="000D22E2">
        <w:rPr>
          <w:sz w:val="28"/>
          <w:szCs w:val="28"/>
        </w:rPr>
        <w:t xml:space="preserve"> </w:t>
      </w:r>
      <w:r w:rsidR="00893601" w:rsidRPr="000D22E2">
        <w:rPr>
          <w:sz w:val="28"/>
          <w:szCs w:val="28"/>
        </w:rPr>
        <w:t>-</w:t>
      </w:r>
      <w:r w:rsidRPr="000D22E2">
        <w:rPr>
          <w:sz w:val="28"/>
          <w:szCs w:val="28"/>
        </w:rPr>
        <w:t xml:space="preserve"> 1</w:t>
      </w:r>
      <w:r w:rsidR="00C05124" w:rsidRPr="000D22E2">
        <w:rPr>
          <w:sz w:val="28"/>
          <w:szCs w:val="28"/>
        </w:rPr>
        <w:t>2:</w:t>
      </w:r>
      <w:r w:rsidR="00893601" w:rsidRPr="000D22E2">
        <w:rPr>
          <w:sz w:val="28"/>
          <w:szCs w:val="28"/>
        </w:rPr>
        <w:t>00</w:t>
      </w:r>
      <w:r w:rsidRPr="000D22E2">
        <w:rPr>
          <w:sz w:val="28"/>
          <w:szCs w:val="28"/>
        </w:rPr>
        <w:tab/>
      </w:r>
      <w:r w:rsidR="00893601" w:rsidRPr="000D22E2">
        <w:rPr>
          <w:sz w:val="28"/>
          <w:szCs w:val="28"/>
        </w:rPr>
        <w:t>Lunch</w:t>
      </w:r>
    </w:p>
    <w:p w14:paraId="02F9C080" w14:textId="3AF3B3B2" w:rsidR="003C21F4" w:rsidRPr="000D22E2" w:rsidRDefault="00893601" w:rsidP="00A02C95">
      <w:pPr>
        <w:spacing w:after="120" w:line="240" w:lineRule="auto"/>
        <w:ind w:left="2160" w:hanging="2160"/>
        <w:rPr>
          <w:sz w:val="28"/>
          <w:szCs w:val="28"/>
        </w:rPr>
      </w:pPr>
      <w:r w:rsidRPr="000D22E2">
        <w:rPr>
          <w:sz w:val="28"/>
          <w:szCs w:val="28"/>
        </w:rPr>
        <w:t>12:00-</w:t>
      </w:r>
      <w:r w:rsidR="003C21F4" w:rsidRPr="000D22E2">
        <w:rPr>
          <w:sz w:val="28"/>
          <w:szCs w:val="28"/>
        </w:rPr>
        <w:t>1:30</w:t>
      </w:r>
      <w:r w:rsidRPr="000D22E2">
        <w:rPr>
          <w:sz w:val="28"/>
          <w:szCs w:val="28"/>
        </w:rPr>
        <w:tab/>
      </w:r>
      <w:r w:rsidR="00600DF2" w:rsidRPr="000D22E2">
        <w:rPr>
          <w:sz w:val="28"/>
          <w:szCs w:val="28"/>
        </w:rPr>
        <w:t>Regional Pod Discussions- Student “Life Plan” Best Practices for K-12 College &amp; Career</w:t>
      </w:r>
    </w:p>
    <w:p w14:paraId="09BF362D" w14:textId="3038B893" w:rsidR="003C21F4" w:rsidRDefault="003C0B88" w:rsidP="0010647E">
      <w:pPr>
        <w:spacing w:after="12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>1</w:t>
      </w:r>
      <w:r w:rsidR="00C05124" w:rsidRPr="000D22E2">
        <w:rPr>
          <w:sz w:val="28"/>
          <w:szCs w:val="28"/>
        </w:rPr>
        <w:t>:30</w:t>
      </w:r>
      <w:r w:rsidR="003C21F4" w:rsidRPr="000D22E2">
        <w:rPr>
          <w:sz w:val="28"/>
          <w:szCs w:val="28"/>
        </w:rPr>
        <w:t>-2:</w:t>
      </w:r>
      <w:r w:rsidR="000562A3" w:rsidRPr="000D22E2">
        <w:rPr>
          <w:sz w:val="28"/>
          <w:szCs w:val="28"/>
        </w:rPr>
        <w:t>30</w:t>
      </w:r>
      <w:r w:rsidR="00E21C06" w:rsidRPr="000D22E2">
        <w:rPr>
          <w:sz w:val="28"/>
          <w:szCs w:val="28"/>
        </w:rPr>
        <w:tab/>
      </w:r>
      <w:r w:rsidR="00A02C95">
        <w:rPr>
          <w:sz w:val="28"/>
          <w:szCs w:val="28"/>
        </w:rPr>
        <w:tab/>
      </w:r>
      <w:r w:rsidR="00E21C06" w:rsidRPr="000D22E2">
        <w:rPr>
          <w:sz w:val="28"/>
          <w:szCs w:val="28"/>
        </w:rPr>
        <w:t>Table Topics</w:t>
      </w:r>
    </w:p>
    <w:p w14:paraId="0B0DAED4" w14:textId="3EAB0E5A" w:rsidR="00660139" w:rsidRPr="000D22E2" w:rsidRDefault="00660139" w:rsidP="00660139">
      <w:pPr>
        <w:spacing w:after="12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Pick 2- they run twice (repeat):</w:t>
      </w:r>
    </w:p>
    <w:p w14:paraId="6D5001E0" w14:textId="7259476E" w:rsidR="003C0B88" w:rsidRPr="000D22E2" w:rsidRDefault="00660139" w:rsidP="00BB75EE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OSPI Follow-Up- Kim </w:t>
      </w:r>
      <w:proofErr w:type="spellStart"/>
      <w:r>
        <w:rPr>
          <w:sz w:val="28"/>
          <w:szCs w:val="28"/>
        </w:rPr>
        <w:t>Reykdal</w:t>
      </w:r>
      <w:proofErr w:type="spellEnd"/>
      <w:r>
        <w:rPr>
          <w:sz w:val="28"/>
          <w:szCs w:val="28"/>
        </w:rPr>
        <w:t xml:space="preserve">, Megan </w:t>
      </w:r>
      <w:proofErr w:type="spellStart"/>
      <w:r>
        <w:rPr>
          <w:sz w:val="28"/>
          <w:szCs w:val="28"/>
        </w:rPr>
        <w:t>LePalm</w:t>
      </w:r>
      <w:proofErr w:type="spellEnd"/>
    </w:p>
    <w:p w14:paraId="78371582" w14:textId="14128E0A" w:rsidR="00D9309A" w:rsidRPr="000D22E2" w:rsidRDefault="00D9309A" w:rsidP="00BB75EE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 xml:space="preserve">College Admissions- </w:t>
      </w:r>
      <w:r w:rsidR="003A3239">
        <w:rPr>
          <w:sz w:val="28"/>
          <w:szCs w:val="28"/>
        </w:rPr>
        <w:t>K</w:t>
      </w:r>
      <w:r w:rsidRPr="000D22E2">
        <w:rPr>
          <w:sz w:val="28"/>
          <w:szCs w:val="28"/>
        </w:rPr>
        <w:t>olton Anders</w:t>
      </w:r>
      <w:r w:rsidR="003A3239">
        <w:rPr>
          <w:sz w:val="28"/>
          <w:szCs w:val="28"/>
        </w:rPr>
        <w:t>o</w:t>
      </w:r>
      <w:r w:rsidRPr="000D22E2">
        <w:rPr>
          <w:sz w:val="28"/>
          <w:szCs w:val="28"/>
        </w:rPr>
        <w:t>n</w:t>
      </w:r>
    </w:p>
    <w:p w14:paraId="31D139EA" w14:textId="2B4251E0" w:rsidR="00D9309A" w:rsidRPr="000D22E2" w:rsidRDefault="00D9309A" w:rsidP="00D124E6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 xml:space="preserve">College Bound- </w:t>
      </w:r>
      <w:proofErr w:type="spellStart"/>
      <w:r w:rsidRPr="000D22E2">
        <w:rPr>
          <w:sz w:val="28"/>
          <w:szCs w:val="28"/>
        </w:rPr>
        <w:t>Sch</w:t>
      </w:r>
      <w:r w:rsidR="003C21F4" w:rsidRPr="000D22E2">
        <w:rPr>
          <w:sz w:val="28"/>
          <w:szCs w:val="28"/>
        </w:rPr>
        <w:t>yne</w:t>
      </w:r>
      <w:r w:rsidRPr="000D22E2">
        <w:rPr>
          <w:sz w:val="28"/>
          <w:szCs w:val="28"/>
        </w:rPr>
        <w:t>qua</w:t>
      </w:r>
      <w:proofErr w:type="spellEnd"/>
      <w:r w:rsidR="000562A3" w:rsidRPr="000D22E2">
        <w:rPr>
          <w:sz w:val="28"/>
          <w:szCs w:val="28"/>
        </w:rPr>
        <w:t xml:space="preserve"> Hocking</w:t>
      </w:r>
    </w:p>
    <w:p w14:paraId="65A37DAD" w14:textId="25AE954E" w:rsidR="00D9309A" w:rsidRPr="000D22E2" w:rsidRDefault="00D124E6" w:rsidP="00D9309A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0D22E2">
        <w:rPr>
          <w:sz w:val="28"/>
          <w:szCs w:val="28"/>
        </w:rPr>
        <w:t xml:space="preserve">Counselor Framework- Denise </w:t>
      </w:r>
      <w:proofErr w:type="spellStart"/>
      <w:r w:rsidRPr="000D22E2">
        <w:rPr>
          <w:sz w:val="28"/>
          <w:szCs w:val="28"/>
        </w:rPr>
        <w:t>Reddinger</w:t>
      </w:r>
      <w:proofErr w:type="spellEnd"/>
    </w:p>
    <w:p w14:paraId="5C8FBA51" w14:textId="5C7DE366" w:rsidR="00660139" w:rsidRDefault="00660139" w:rsidP="00660139">
      <w:pPr>
        <w:spacing w:after="12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Or Pick 1- it will go the entire time:</w:t>
      </w:r>
    </w:p>
    <w:p w14:paraId="2D25FABC" w14:textId="09CB6FE1" w:rsidR="00660139" w:rsidRPr="00660139" w:rsidRDefault="00D124E6" w:rsidP="00660139">
      <w:pPr>
        <w:pStyle w:val="ListParagraph"/>
        <w:numPr>
          <w:ilvl w:val="0"/>
          <w:numId w:val="11"/>
        </w:numPr>
        <w:spacing w:after="120" w:line="240" w:lineRule="auto"/>
        <w:rPr>
          <w:sz w:val="28"/>
          <w:szCs w:val="28"/>
        </w:rPr>
      </w:pPr>
      <w:r w:rsidRPr="00660139">
        <w:rPr>
          <w:sz w:val="28"/>
          <w:szCs w:val="28"/>
        </w:rPr>
        <w:t xml:space="preserve">Social Emotional </w:t>
      </w:r>
      <w:r w:rsidR="00BB75EE" w:rsidRPr="00660139">
        <w:rPr>
          <w:sz w:val="28"/>
          <w:szCs w:val="28"/>
        </w:rPr>
        <w:t xml:space="preserve">supports for counselors in Small/Rural Schools- Limited staff- what works? </w:t>
      </w:r>
      <w:r w:rsidR="00660139" w:rsidRPr="00660139">
        <w:rPr>
          <w:sz w:val="28"/>
          <w:szCs w:val="28"/>
        </w:rPr>
        <w:t xml:space="preserve">Strategies for helping students </w:t>
      </w:r>
      <w:r w:rsidR="00BB75EE" w:rsidRPr="00660139">
        <w:rPr>
          <w:sz w:val="28"/>
          <w:szCs w:val="28"/>
        </w:rPr>
        <w:t>De-escalate</w:t>
      </w:r>
      <w:r w:rsidR="00660139" w:rsidRPr="00660139">
        <w:rPr>
          <w:sz w:val="28"/>
          <w:szCs w:val="28"/>
        </w:rPr>
        <w:t>- Ramona Griffin, Brittany Campbell</w:t>
      </w:r>
    </w:p>
    <w:p w14:paraId="3164CF09" w14:textId="7D868840" w:rsidR="003C0B88" w:rsidRPr="00660139" w:rsidRDefault="003C0B88" w:rsidP="00660139">
      <w:pPr>
        <w:spacing w:after="120" w:line="240" w:lineRule="auto"/>
        <w:rPr>
          <w:sz w:val="28"/>
          <w:szCs w:val="28"/>
        </w:rPr>
      </w:pPr>
      <w:r w:rsidRPr="00660139">
        <w:rPr>
          <w:sz w:val="28"/>
          <w:szCs w:val="28"/>
        </w:rPr>
        <w:t>2:</w:t>
      </w:r>
      <w:r w:rsidR="000562A3" w:rsidRPr="00660139">
        <w:rPr>
          <w:sz w:val="28"/>
          <w:szCs w:val="28"/>
        </w:rPr>
        <w:t>30</w:t>
      </w:r>
      <w:r w:rsidRPr="00660139">
        <w:rPr>
          <w:sz w:val="28"/>
          <w:szCs w:val="28"/>
        </w:rPr>
        <w:t xml:space="preserve"> - 2:45</w:t>
      </w:r>
      <w:r w:rsidRPr="00660139">
        <w:rPr>
          <w:sz w:val="28"/>
          <w:szCs w:val="28"/>
        </w:rPr>
        <w:tab/>
      </w:r>
      <w:r w:rsidR="00A02C95" w:rsidRPr="00660139">
        <w:rPr>
          <w:sz w:val="28"/>
          <w:szCs w:val="28"/>
        </w:rPr>
        <w:tab/>
      </w:r>
      <w:r w:rsidR="00DD535B" w:rsidRPr="00660139">
        <w:rPr>
          <w:sz w:val="28"/>
          <w:szCs w:val="28"/>
        </w:rPr>
        <w:t xml:space="preserve">Closing </w:t>
      </w:r>
    </w:p>
    <w:p w14:paraId="4AFE2634" w14:textId="59DAF0DF" w:rsidR="003C21F4" w:rsidRDefault="003C21F4" w:rsidP="003C21F4">
      <w:pPr>
        <w:spacing w:after="120" w:line="240" w:lineRule="auto"/>
        <w:ind w:left="1440" w:hanging="1440"/>
        <w:rPr>
          <w:sz w:val="28"/>
          <w:szCs w:val="28"/>
        </w:rPr>
      </w:pPr>
    </w:p>
    <w:p w14:paraId="3F57839D" w14:textId="77777777" w:rsidR="000D22E2" w:rsidRPr="000D22E2" w:rsidRDefault="000D22E2" w:rsidP="003C21F4">
      <w:pPr>
        <w:spacing w:after="120" w:line="240" w:lineRule="auto"/>
        <w:ind w:left="1440" w:hanging="1440"/>
        <w:rPr>
          <w:sz w:val="28"/>
          <w:szCs w:val="28"/>
        </w:rPr>
      </w:pPr>
    </w:p>
    <w:p w14:paraId="1CF9D889" w14:textId="4E033F75" w:rsidR="00DD535B" w:rsidRPr="000D22E2" w:rsidRDefault="009B6FB3" w:rsidP="00660139">
      <w:pPr>
        <w:spacing w:after="120" w:line="240" w:lineRule="auto"/>
        <w:jc w:val="center"/>
        <w:rPr>
          <w:b/>
          <w:sz w:val="28"/>
          <w:szCs w:val="28"/>
        </w:rPr>
      </w:pPr>
      <w:r w:rsidRPr="000D22E2">
        <w:rPr>
          <w:b/>
          <w:sz w:val="28"/>
          <w:szCs w:val="28"/>
        </w:rPr>
        <w:t>CLOCK HOURS WILL BE PROVIDED</w:t>
      </w:r>
      <w:r w:rsidR="000D22E2">
        <w:rPr>
          <w:b/>
          <w:sz w:val="28"/>
          <w:szCs w:val="28"/>
        </w:rPr>
        <w:t xml:space="preserve"> by the Rural Alliance</w:t>
      </w:r>
    </w:p>
    <w:p w14:paraId="40C9D25A" w14:textId="52AC5DF5" w:rsidR="00DD535B" w:rsidRDefault="00DD535B" w:rsidP="0010647E">
      <w:pPr>
        <w:spacing w:after="120" w:line="240" w:lineRule="auto"/>
        <w:jc w:val="center"/>
        <w:rPr>
          <w:b/>
        </w:rPr>
      </w:pPr>
    </w:p>
    <w:p w14:paraId="42BC8B92" w14:textId="77777777" w:rsidR="00BB75EE" w:rsidRDefault="00BB75EE" w:rsidP="0010647E">
      <w:pPr>
        <w:spacing w:after="120" w:line="240" w:lineRule="auto"/>
        <w:jc w:val="center"/>
        <w:rPr>
          <w:b/>
        </w:rPr>
      </w:pPr>
    </w:p>
    <w:p w14:paraId="6F95233C" w14:textId="56B76E74" w:rsidR="00F87EFD" w:rsidRDefault="00F87EFD" w:rsidP="00F87EFD">
      <w:pPr>
        <w:spacing w:line="216" w:lineRule="auto"/>
        <w:jc w:val="center"/>
        <w:rPr>
          <w:b/>
          <w:color w:val="FF0000"/>
          <w:kern w:val="24"/>
          <w:sz w:val="52"/>
          <w:szCs w:val="52"/>
        </w:rPr>
      </w:pPr>
      <w:bookmarkStart w:id="2" w:name="_Hlk525557176"/>
      <w:r w:rsidRPr="003364D2">
        <w:rPr>
          <w:b/>
          <w:color w:val="FF0000"/>
          <w:kern w:val="24"/>
          <w:sz w:val="52"/>
          <w:szCs w:val="52"/>
        </w:rPr>
        <w:t>Rural Counselors’ Network</w:t>
      </w:r>
    </w:p>
    <w:p w14:paraId="4775A710" w14:textId="7BB529A9" w:rsidR="00F87EFD" w:rsidRPr="008465C6" w:rsidRDefault="00F87EFD" w:rsidP="00F87EFD">
      <w:pPr>
        <w:spacing w:line="216" w:lineRule="auto"/>
        <w:rPr>
          <w:rFonts w:asciiTheme="majorHAnsi" w:hAnsiTheme="majorHAnsi" w:cstheme="majorHAnsi"/>
          <w:b/>
          <w:i/>
          <w:kern w:val="24"/>
          <w:sz w:val="28"/>
          <w:szCs w:val="28"/>
          <w:u w:val="single"/>
        </w:rPr>
      </w:pPr>
      <w:r w:rsidRPr="008465C6">
        <w:rPr>
          <w:rFonts w:asciiTheme="majorHAnsi" w:hAnsiTheme="majorHAnsi" w:cstheme="majorHAnsi"/>
          <w:b/>
          <w:i/>
          <w:kern w:val="24"/>
          <w:sz w:val="28"/>
          <w:szCs w:val="28"/>
          <w:u w:val="single"/>
        </w:rPr>
        <w:t>Primary Focus:</w:t>
      </w:r>
    </w:p>
    <w:p w14:paraId="0796EACE" w14:textId="73DA647E" w:rsidR="00F87EFD" w:rsidRPr="008465C6" w:rsidRDefault="00F87EFD" w:rsidP="00F87EFD">
      <w:pPr>
        <w:spacing w:line="216" w:lineRule="auto"/>
        <w:rPr>
          <w:rFonts w:asciiTheme="majorHAnsi" w:hAnsiTheme="majorHAnsi" w:cstheme="majorHAnsi"/>
          <w:kern w:val="24"/>
          <w:sz w:val="28"/>
          <w:szCs w:val="28"/>
        </w:rPr>
      </w:pPr>
      <w:r w:rsidRPr="008465C6">
        <w:rPr>
          <w:rFonts w:asciiTheme="majorHAnsi" w:hAnsiTheme="majorHAnsi" w:cstheme="majorHAnsi"/>
          <w:kern w:val="24"/>
          <w:sz w:val="28"/>
          <w:szCs w:val="28"/>
        </w:rPr>
        <w:t>Increase readiness for college, career (CCR), and life for all students, including growth in academic, career and social-emotional development.</w:t>
      </w:r>
      <w:r w:rsidRPr="008465C6">
        <w:rPr>
          <w:rFonts w:asciiTheme="majorHAnsi" w:hAnsiTheme="majorHAnsi" w:cstheme="majorHAnsi"/>
          <w:noProof/>
        </w:rPr>
        <w:t xml:space="preserve"> </w:t>
      </w:r>
    </w:p>
    <w:p w14:paraId="7D7F1B24" w14:textId="017C70DC" w:rsidR="008465C6" w:rsidRPr="008465C6" w:rsidRDefault="008465C6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59432838" w14:textId="237EA4C1" w:rsidR="008465C6" w:rsidRPr="008465C6" w:rsidRDefault="008465C6" w:rsidP="008465C6">
      <w:pPr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8465C6">
        <w:rPr>
          <w:rFonts w:asciiTheme="majorHAnsi" w:hAnsiTheme="majorHAnsi" w:cstheme="majorHAnsi"/>
          <w:b/>
          <w:i/>
          <w:sz w:val="28"/>
          <w:szCs w:val="28"/>
          <w:u w:val="single"/>
        </w:rPr>
        <w:t>Goals for Counselors</w:t>
      </w:r>
    </w:p>
    <w:p w14:paraId="5BAAAF9F" w14:textId="33235AD3" w:rsidR="008465C6" w:rsidRPr="008465C6" w:rsidRDefault="008465C6" w:rsidP="008465C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i/>
          <w:sz w:val="28"/>
          <w:szCs w:val="28"/>
        </w:rPr>
        <w:t>Share resources, information, and tools to support college, career, and life readiness</w:t>
      </w:r>
      <w:r w:rsidRPr="008465C6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06ACA88" w14:textId="2F7DC6A8" w:rsidR="008465C6" w:rsidRPr="008465C6" w:rsidRDefault="008465C6" w:rsidP="008465C6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sz w:val="28"/>
          <w:szCs w:val="28"/>
        </w:rPr>
        <w:t xml:space="preserve">This includes contributing to improved quality of and access to the resources already available to counselors. It may also include coordinating and creating a “one stop” site for these resources. </w:t>
      </w:r>
    </w:p>
    <w:p w14:paraId="58FF8EC1" w14:textId="7BD620D2" w:rsidR="008465C6" w:rsidRPr="008465C6" w:rsidRDefault="008465C6" w:rsidP="0084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784A278" w14:textId="2C31AE25" w:rsidR="008465C6" w:rsidRPr="008465C6" w:rsidRDefault="008465C6" w:rsidP="008465C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i/>
          <w:sz w:val="28"/>
          <w:szCs w:val="28"/>
        </w:rPr>
        <w:t>Engage in peer collaboration and mentoring to strengthen practice</w:t>
      </w:r>
      <w:r w:rsidRPr="008465C6">
        <w:rPr>
          <w:rFonts w:asciiTheme="majorHAnsi" w:hAnsiTheme="majorHAnsi" w:cstheme="majorHAnsi"/>
          <w:sz w:val="28"/>
          <w:szCs w:val="28"/>
        </w:rPr>
        <w:t>.</w:t>
      </w:r>
    </w:p>
    <w:p w14:paraId="1BE8833F" w14:textId="0BEC8E12" w:rsidR="008465C6" w:rsidRPr="008465C6" w:rsidRDefault="008465C6" w:rsidP="008465C6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440"/>
        </w:tabs>
        <w:spacing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465C6">
        <w:rPr>
          <w:rFonts w:asciiTheme="majorHAnsi" w:hAnsiTheme="majorHAnsi" w:cstheme="majorHAnsi"/>
          <w:sz w:val="28"/>
          <w:szCs w:val="28"/>
        </w:rPr>
        <w:t>Activities include developing a support system, working with peers, deepening our understanding of student options and pathways, and solving problems together.</w:t>
      </w:r>
    </w:p>
    <w:bookmarkEnd w:id="2"/>
    <w:p w14:paraId="1272F1AF" w14:textId="5CA241FD" w:rsidR="005B1344" w:rsidRDefault="006A11D7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8465C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6894C0C6" wp14:editId="4D5D91D3">
            <wp:simplePos x="0" y="0"/>
            <wp:positionH relativeFrom="column">
              <wp:posOffset>2983865</wp:posOffset>
            </wp:positionH>
            <wp:positionV relativeFrom="paragraph">
              <wp:posOffset>203835</wp:posOffset>
            </wp:positionV>
            <wp:extent cx="608379" cy="4762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images.clipshrine.com%2fdownload%2fdownloadpngmedium%2fsafety-sea-ocean-life-vest-drown-16048-medium.png&amp;ehk=4IQd%2f9PaK6Je0L19q7NOm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7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525557194"/>
    </w:p>
    <w:p w14:paraId="684AA259" w14:textId="5E840CCC" w:rsidR="005B1344" w:rsidRDefault="005B1344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32DB5549" w14:textId="3EAA9B61" w:rsidR="005B1344" w:rsidRDefault="006A11D7" w:rsidP="00F87EFD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8465C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7BA0B33" wp14:editId="53A708F6">
            <wp:simplePos x="0" y="0"/>
            <wp:positionH relativeFrom="column">
              <wp:posOffset>3636010</wp:posOffset>
            </wp:positionH>
            <wp:positionV relativeFrom="paragraph">
              <wp:posOffset>238125</wp:posOffset>
            </wp:positionV>
            <wp:extent cx="1171575" cy="107150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s%3a%2f%2fopenclipart.org%2fimage%2f2400px%2fsvg_to_png%2f214500%2fSchiff.png&amp;ehk=21gqJfPt5Mny4AVLjgUc6A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1575" cy="107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F3C5F" w14:textId="3D44C649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  <w:r w:rsidRPr="008465C6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B2422DC" wp14:editId="137E6EE7">
                <wp:simplePos x="0" y="0"/>
                <wp:positionH relativeFrom="column">
                  <wp:posOffset>3412490</wp:posOffset>
                </wp:positionH>
                <wp:positionV relativeFrom="paragraph">
                  <wp:posOffset>-337185</wp:posOffset>
                </wp:positionV>
                <wp:extent cx="513720" cy="867600"/>
                <wp:effectExtent l="38100" t="38100" r="57785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13720" cy="867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43B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68pt;margin-top:-27.25pt;width:41.85pt;height:6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">
                <v:imagedata r:id="rId11" o:title=""/>
              </v:shape>
            </w:pict>
          </mc:Fallback>
        </mc:AlternateContent>
      </w:r>
    </w:p>
    <w:p w14:paraId="3601770A" w14:textId="197C01AC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00422CC3" w14:textId="5AD10C31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13C988BE" w14:textId="5ABA65A4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6DEB6153" w14:textId="3EF1D702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28B2C3DE" w14:textId="55E187C7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bookmarkEnd w:id="3"/>
    <w:p w14:paraId="4E062EEE" w14:textId="50D10EC5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C44F68" wp14:editId="7FAAB8BF">
                <wp:simplePos x="0" y="0"/>
                <wp:positionH relativeFrom="column">
                  <wp:posOffset>-333375</wp:posOffset>
                </wp:positionH>
                <wp:positionV relativeFrom="paragraph">
                  <wp:posOffset>107950</wp:posOffset>
                </wp:positionV>
                <wp:extent cx="790575" cy="723900"/>
                <wp:effectExtent l="57150" t="19050" r="0" b="1143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1781">
                          <a:off x="0" y="0"/>
                          <a:ext cx="790575" cy="723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F077B" id="Star: 5 Points 2" o:spid="_x0000_s1026" style="position:absolute;margin-left:-26.25pt;margin-top:8.5pt;width:62.25pt;height:57pt;rotation:-992017fd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" path="m1,276504r301973,2l395288,r93313,276506l790574,276504,546271,447393r93317,276505l395288,553007,150987,723898,244304,447393,1,276504xe" fillcolor="yellow" stroked="f">
                <v:shadow on="t" color="black" opacity="22937f" origin=",.5" offset="0,.63889mm"/>
                <v:path arrowok="t" o:connecttype="custom" o:connectlocs="1,276504;301974,276506;395288,0;488601,276506;790574,276504;546271,447393;639588,723898;395288,553007;150987,723898;244304,447393;1,276504" o:connectangles="0,0,0,0,0,0,0,0,0,0,0"/>
              </v:shape>
            </w:pict>
          </mc:Fallback>
        </mc:AlternateContent>
      </w:r>
    </w:p>
    <w:p w14:paraId="54F52413" w14:textId="2DC02A3B" w:rsidR="006A11D7" w:rsidRDefault="006A11D7" w:rsidP="005B1344">
      <w:pPr>
        <w:spacing w:after="120" w:line="240" w:lineRule="auto"/>
        <w:rPr>
          <w:rFonts w:asciiTheme="majorHAnsi" w:hAnsiTheme="majorHAnsi" w:cstheme="majorHAnsi"/>
          <w:b/>
        </w:rPr>
      </w:pPr>
    </w:p>
    <w:p w14:paraId="323FEBBB" w14:textId="1D829921" w:rsidR="008465C6" w:rsidRDefault="000D22E2" w:rsidP="005B134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A33056" wp14:editId="481C2BB0">
            <wp:simplePos x="0" y="0"/>
            <wp:positionH relativeFrom="column">
              <wp:posOffset>4810125</wp:posOffset>
            </wp:positionH>
            <wp:positionV relativeFrom="paragraph">
              <wp:posOffset>434975</wp:posOffset>
            </wp:positionV>
            <wp:extent cx="76200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D7" w:rsidRPr="006A11D7">
        <w:rPr>
          <w:rFonts w:asciiTheme="majorHAnsi" w:hAnsiTheme="majorHAnsi" w:cstheme="majorHAnsi"/>
          <w:b/>
          <w:sz w:val="28"/>
          <w:szCs w:val="28"/>
        </w:rPr>
        <w:t>W</w:t>
      </w:r>
      <w:r w:rsidR="005B1344" w:rsidRPr="006A11D7">
        <w:rPr>
          <w:rFonts w:asciiTheme="majorHAnsi" w:hAnsiTheme="majorHAnsi" w:cstheme="majorHAnsi"/>
          <w:b/>
          <w:sz w:val="28"/>
          <w:szCs w:val="28"/>
        </w:rPr>
        <w:t xml:space="preserve">e want your participation and feedback!  Please complete the </w:t>
      </w:r>
      <w:r w:rsidR="006A11D7" w:rsidRPr="006A11D7">
        <w:rPr>
          <w:rFonts w:asciiTheme="majorHAnsi" w:hAnsiTheme="majorHAnsi" w:cstheme="majorHAnsi"/>
          <w:b/>
          <w:sz w:val="28"/>
          <w:szCs w:val="28"/>
        </w:rPr>
        <w:t xml:space="preserve">meeting </w:t>
      </w:r>
      <w:r w:rsidR="005B1344" w:rsidRPr="006A11D7">
        <w:rPr>
          <w:rFonts w:asciiTheme="majorHAnsi" w:hAnsiTheme="majorHAnsi" w:cstheme="majorHAnsi"/>
          <w:b/>
          <w:sz w:val="28"/>
          <w:szCs w:val="28"/>
        </w:rPr>
        <w:t>eval</w:t>
      </w:r>
      <w:r w:rsidR="009C6A0D" w:rsidRPr="006A11D7">
        <w:rPr>
          <w:rFonts w:asciiTheme="majorHAnsi" w:hAnsiTheme="majorHAnsi" w:cstheme="majorHAnsi"/>
          <w:b/>
          <w:sz w:val="28"/>
          <w:szCs w:val="28"/>
        </w:rPr>
        <w:t>uation before you leave.  It can be found at</w:t>
      </w:r>
      <w:r w:rsidR="00746928">
        <w:rPr>
          <w:rFonts w:asciiTheme="majorHAnsi" w:hAnsiTheme="majorHAnsi" w:cstheme="majorHAnsi"/>
          <w:b/>
          <w:sz w:val="28"/>
          <w:szCs w:val="28"/>
        </w:rPr>
        <w:t xml:space="preserve"> the following link</w:t>
      </w:r>
      <w:r w:rsidR="009C6A0D" w:rsidRPr="006A11D7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14:paraId="19F882DE" w14:textId="3F959073" w:rsidR="00291311" w:rsidRDefault="00145F89" w:rsidP="00291311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13" w:history="1">
        <w:r w:rsidR="000D22E2" w:rsidRPr="00954645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https://www.surveymonkey.com/r/RCNFall</w:t>
        </w:r>
      </w:hyperlink>
      <w:r w:rsidR="000D22E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9DF8365" w14:textId="3729250F" w:rsidR="009C6A0D" w:rsidRDefault="000D22E2" w:rsidP="000D22E2">
      <w:pPr>
        <w:spacing w:after="120" w:line="240" w:lineRule="auto"/>
        <w:ind w:left="43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="009C6A0D" w:rsidRPr="006A11D7">
        <w:rPr>
          <w:rFonts w:asciiTheme="majorHAnsi" w:hAnsiTheme="majorHAnsi" w:cstheme="majorHAnsi"/>
          <w:b/>
          <w:sz w:val="28"/>
          <w:szCs w:val="28"/>
        </w:rPr>
        <w:t>Or scan this QR code</w:t>
      </w:r>
      <w:r w:rsidR="00746928">
        <w:rPr>
          <w:rFonts w:asciiTheme="majorHAnsi" w:hAnsiTheme="majorHAnsi" w:cstheme="majorHAnsi"/>
          <w:b/>
          <w:sz w:val="28"/>
          <w:szCs w:val="28"/>
        </w:rPr>
        <w:t>:</w:t>
      </w:r>
      <w:r w:rsidR="002B497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78F9D80" w14:textId="0BEDF0A2" w:rsidR="009A38D4" w:rsidRPr="009A38D4" w:rsidRDefault="009A38D4" w:rsidP="00DD535B">
      <w:pPr>
        <w:spacing w:after="120" w:line="240" w:lineRule="auto"/>
        <w:rPr>
          <w:rFonts w:ascii="Verdana" w:hAnsi="Verdana" w:cstheme="majorHAnsi"/>
          <w:b/>
          <w:color w:val="auto"/>
          <w:sz w:val="20"/>
          <w:szCs w:val="20"/>
        </w:rPr>
      </w:pPr>
    </w:p>
    <w:sectPr w:rsidR="009A38D4" w:rsidRPr="009A38D4" w:rsidSect="00306F8B">
      <w:headerReference w:type="default" r:id="rId14"/>
      <w:pgSz w:w="12240" w:h="15840"/>
      <w:pgMar w:top="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DBCC6" w14:textId="77777777" w:rsidR="00145F89" w:rsidRDefault="00145F89">
      <w:pPr>
        <w:spacing w:after="0" w:line="240" w:lineRule="auto"/>
      </w:pPr>
      <w:r>
        <w:separator/>
      </w:r>
    </w:p>
  </w:endnote>
  <w:endnote w:type="continuationSeparator" w:id="0">
    <w:p w14:paraId="4CC870C8" w14:textId="77777777" w:rsidR="00145F89" w:rsidRDefault="001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64D2" w14:textId="77777777" w:rsidR="00145F89" w:rsidRDefault="00145F89">
      <w:pPr>
        <w:spacing w:after="0" w:line="240" w:lineRule="auto"/>
      </w:pPr>
      <w:r>
        <w:separator/>
      </w:r>
    </w:p>
  </w:footnote>
  <w:footnote w:type="continuationSeparator" w:id="0">
    <w:p w14:paraId="73B5D6A1" w14:textId="77777777" w:rsidR="00145F89" w:rsidRDefault="0014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E5B5" w14:textId="77777777" w:rsidR="00B01306" w:rsidRDefault="00B013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D22"/>
    <w:multiLevelType w:val="hybridMultilevel"/>
    <w:tmpl w:val="19B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E14"/>
    <w:multiLevelType w:val="hybridMultilevel"/>
    <w:tmpl w:val="A948A9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EA0589"/>
    <w:multiLevelType w:val="hybridMultilevel"/>
    <w:tmpl w:val="B0B6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9DA"/>
    <w:multiLevelType w:val="hybridMultilevel"/>
    <w:tmpl w:val="42D67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FE3857"/>
    <w:multiLevelType w:val="hybridMultilevel"/>
    <w:tmpl w:val="401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5651"/>
    <w:multiLevelType w:val="hybridMultilevel"/>
    <w:tmpl w:val="B526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D150E"/>
    <w:multiLevelType w:val="hybridMultilevel"/>
    <w:tmpl w:val="B680E40C"/>
    <w:lvl w:ilvl="0" w:tplc="08026FC8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51D94299"/>
    <w:multiLevelType w:val="hybridMultilevel"/>
    <w:tmpl w:val="55D8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3E10"/>
    <w:multiLevelType w:val="hybridMultilevel"/>
    <w:tmpl w:val="39B8D4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28D4930"/>
    <w:multiLevelType w:val="hybridMultilevel"/>
    <w:tmpl w:val="BBEE3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F6E9C"/>
    <w:multiLevelType w:val="hybridMultilevel"/>
    <w:tmpl w:val="54D00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06"/>
    <w:rsid w:val="00003137"/>
    <w:rsid w:val="00006419"/>
    <w:rsid w:val="00040F11"/>
    <w:rsid w:val="000562A3"/>
    <w:rsid w:val="00071F9B"/>
    <w:rsid w:val="000D22E2"/>
    <w:rsid w:val="000D6C30"/>
    <w:rsid w:val="0010647E"/>
    <w:rsid w:val="001325FB"/>
    <w:rsid w:val="00145F89"/>
    <w:rsid w:val="001B3FF6"/>
    <w:rsid w:val="001C4B27"/>
    <w:rsid w:val="001F39E2"/>
    <w:rsid w:val="00233205"/>
    <w:rsid w:val="00267BE6"/>
    <w:rsid w:val="0027587B"/>
    <w:rsid w:val="00291311"/>
    <w:rsid w:val="002B1B5E"/>
    <w:rsid w:val="002B497A"/>
    <w:rsid w:val="002C5B9A"/>
    <w:rsid w:val="002E0E78"/>
    <w:rsid w:val="003016F4"/>
    <w:rsid w:val="00306F8B"/>
    <w:rsid w:val="00352A5D"/>
    <w:rsid w:val="0039140B"/>
    <w:rsid w:val="003A3239"/>
    <w:rsid w:val="003B5425"/>
    <w:rsid w:val="003C0B88"/>
    <w:rsid w:val="003C21F4"/>
    <w:rsid w:val="003E137C"/>
    <w:rsid w:val="00404251"/>
    <w:rsid w:val="00405F0C"/>
    <w:rsid w:val="0040613E"/>
    <w:rsid w:val="004156B6"/>
    <w:rsid w:val="00583CC6"/>
    <w:rsid w:val="005A3248"/>
    <w:rsid w:val="005B1344"/>
    <w:rsid w:val="005C6935"/>
    <w:rsid w:val="00600DF2"/>
    <w:rsid w:val="00603D77"/>
    <w:rsid w:val="00643E6F"/>
    <w:rsid w:val="00654F9B"/>
    <w:rsid w:val="00660139"/>
    <w:rsid w:val="006A11D7"/>
    <w:rsid w:val="006E5485"/>
    <w:rsid w:val="006F1FD1"/>
    <w:rsid w:val="00713131"/>
    <w:rsid w:val="00722B26"/>
    <w:rsid w:val="00746928"/>
    <w:rsid w:val="007555D3"/>
    <w:rsid w:val="007E1585"/>
    <w:rsid w:val="008314C8"/>
    <w:rsid w:val="00837C8C"/>
    <w:rsid w:val="008465C6"/>
    <w:rsid w:val="00893601"/>
    <w:rsid w:val="008D44C7"/>
    <w:rsid w:val="009038B0"/>
    <w:rsid w:val="00960403"/>
    <w:rsid w:val="009A04CB"/>
    <w:rsid w:val="009A38D4"/>
    <w:rsid w:val="009B6FB3"/>
    <w:rsid w:val="009C6A0D"/>
    <w:rsid w:val="009D7F91"/>
    <w:rsid w:val="00A02C95"/>
    <w:rsid w:val="00A13195"/>
    <w:rsid w:val="00A576BE"/>
    <w:rsid w:val="00AB3543"/>
    <w:rsid w:val="00AF53AB"/>
    <w:rsid w:val="00B01306"/>
    <w:rsid w:val="00B322E7"/>
    <w:rsid w:val="00B64E38"/>
    <w:rsid w:val="00B84E59"/>
    <w:rsid w:val="00BA3355"/>
    <w:rsid w:val="00BA7177"/>
    <w:rsid w:val="00BB361A"/>
    <w:rsid w:val="00BB75EE"/>
    <w:rsid w:val="00BB770E"/>
    <w:rsid w:val="00C0497E"/>
    <w:rsid w:val="00C05124"/>
    <w:rsid w:val="00C36BB2"/>
    <w:rsid w:val="00C563CC"/>
    <w:rsid w:val="00CA5901"/>
    <w:rsid w:val="00CD4D76"/>
    <w:rsid w:val="00CF77EB"/>
    <w:rsid w:val="00D124E6"/>
    <w:rsid w:val="00D55C76"/>
    <w:rsid w:val="00D85B52"/>
    <w:rsid w:val="00D9309A"/>
    <w:rsid w:val="00DD4C0B"/>
    <w:rsid w:val="00DD535B"/>
    <w:rsid w:val="00DD6824"/>
    <w:rsid w:val="00E00733"/>
    <w:rsid w:val="00E21C06"/>
    <w:rsid w:val="00E74461"/>
    <w:rsid w:val="00E94412"/>
    <w:rsid w:val="00EF4FDF"/>
    <w:rsid w:val="00F15E0D"/>
    <w:rsid w:val="00F87EFD"/>
    <w:rsid w:val="00F924B4"/>
    <w:rsid w:val="00FA1DD4"/>
    <w:rsid w:val="00FA2ADA"/>
    <w:rsid w:val="00FA2D71"/>
    <w:rsid w:val="00FC30AD"/>
    <w:rsid w:val="00FD26CB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59AD"/>
  <w15:docId w15:val="{F230AC39-4A0A-454E-A509-81DA43F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1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9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rveymonkey.com/r/RCNF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6T00:53:48.9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788 2410,'-4'-5,"-11"-1,-12-9,-15-6,-4-4,-13-2,-5 3,4 1,7 5,9 1,6-1,7 2,7-5,4 1,5 0,5-2,-4-6,-1-2,-1-2,1 2,4-5,3 1,4 0,2 2,1 2,1-3,1 0,-1 1,1 1,0 1,-1 2,0 1,0 0,0 1,0 0,5 4,1 2,4-1,0 0,4-2,-2-2,3 0,7-1,0-1,1 1,1-1,0 5,2 6,-5 1,0 3,0 4,-4-2,5 2,3-3,2 0,0 3,1-3,4 2,6-4,-4-2,2 0,-1 3,2 3,0 4,-2 2,2-7,-1-2,-2 1,-2 3,-3 2,4 2,5 3,-5-5,-2-4,-3-1,-1 1,-1 3,-1-7,1-1,0 2,-5-1,-1-7,1-1,-4 0,-4-1,-5-2,-3 0,-3-1,-2 0,0-1,-1 0,0 1,0-5,1-2,-5 1,-6 5,-1 3,-7 2,-1-1,-1 4,-2-4,-1 2,-1 0,-1 3,-1 1,0 3,1 0,3-3,3 1,-1 5,-1 3,-1-2,-2-3,0 1,-6 2,-1 3,-5-7,0 0,-3-8,0 1,4 3,2 6,3 4,2 3,2 3,1 2,0 1,0-1,0 1,-5 0,-1 0,5-5,2-2,-4 0,-1 2,0 0,1 2,0-3,1-2,1 1,0 2,1 1,-1 1,1 1,0-3,-1-2,1 0,9 2,16 1,13 1,8 1,7 1,6 0,8 0,0 0,-1 0,-4 1,-3-1,-3 0,-2 0,-1 0,-1 0,0 4,0 2,-9 9,-12 2,-7 2,-7-2,-2-4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Nordby</dc:creator>
  <cp:lastModifiedBy>Kimberly Jacka</cp:lastModifiedBy>
  <cp:revision>2</cp:revision>
  <cp:lastPrinted>2018-03-02T19:06:00Z</cp:lastPrinted>
  <dcterms:created xsi:type="dcterms:W3CDTF">2018-10-24T04:36:00Z</dcterms:created>
  <dcterms:modified xsi:type="dcterms:W3CDTF">2018-10-24T04:36:00Z</dcterms:modified>
</cp:coreProperties>
</file>